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256A5" w14:textId="77777777" w:rsidR="00AB7800" w:rsidRDefault="00AB7800">
      <w:pPr>
        <w:rPr>
          <w:rFonts w:cstheme="minorHAnsi"/>
        </w:rPr>
      </w:pPr>
    </w:p>
    <w:p w14:paraId="0CB2AD4B" w14:textId="77777777" w:rsidR="00AB7800" w:rsidRDefault="00DB67C2" w:rsidP="00DB67C2">
      <w:pPr>
        <w:jc w:val="right"/>
        <w:rPr>
          <w:rFonts w:cstheme="minorHAnsi"/>
        </w:rPr>
      </w:pPr>
      <w:proofErr w:type="spellStart"/>
      <w:r>
        <w:rPr>
          <w:rFonts w:cstheme="minorHAnsi"/>
        </w:rPr>
        <w:t>Anexa</w:t>
      </w:r>
      <w:proofErr w:type="spellEnd"/>
      <w:r>
        <w:rPr>
          <w:rFonts w:cstheme="minorHAnsi"/>
        </w:rPr>
        <w:t xml:space="preserve"> nr. 2</w:t>
      </w:r>
    </w:p>
    <w:p w14:paraId="3DAED64F" w14:textId="77777777" w:rsidR="00AB7800" w:rsidRDefault="00AB7800">
      <w:pPr>
        <w:rPr>
          <w:rFonts w:cstheme="minorHAnsi"/>
        </w:rPr>
      </w:pPr>
    </w:p>
    <w:p w14:paraId="77607A26" w14:textId="77777777" w:rsidR="00AB7800" w:rsidRDefault="00AB7800">
      <w:pPr>
        <w:rPr>
          <w:rFonts w:cstheme="minorHAnsi"/>
        </w:rPr>
      </w:pPr>
    </w:p>
    <w:p w14:paraId="4B3B01C2" w14:textId="77777777" w:rsidR="00AB7800" w:rsidRDefault="00A84065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12309" wp14:editId="00D9CAB8">
                <wp:simplePos x="0" y="0"/>
                <wp:positionH relativeFrom="margin">
                  <wp:align>right</wp:align>
                </wp:positionH>
                <wp:positionV relativeFrom="paragraph">
                  <wp:posOffset>302895</wp:posOffset>
                </wp:positionV>
                <wp:extent cx="6267450" cy="642937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6429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02F5C9" id="Rounded Rectangle 1" o:spid="_x0000_s1026" style="position:absolute;margin-left:442.3pt;margin-top:23.85pt;width:493.5pt;height:506.2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" fillcolor="#5b9bd5 [3204]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14:paraId="31BF565B" w14:textId="77777777" w:rsidR="00AB7800" w:rsidRDefault="00DB67C2">
      <w:pPr>
        <w:rPr>
          <w:rFonts w:cstheme="minorHAnsi"/>
        </w:rPr>
      </w:pPr>
      <w:r w:rsidRPr="005A4A1E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429C08" wp14:editId="1C68B8AD">
                <wp:simplePos x="0" y="0"/>
                <wp:positionH relativeFrom="column">
                  <wp:posOffset>-219075</wp:posOffset>
                </wp:positionH>
                <wp:positionV relativeFrom="paragraph">
                  <wp:posOffset>245745</wp:posOffset>
                </wp:positionV>
                <wp:extent cx="6038850" cy="58769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587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5F328" w14:textId="77777777" w:rsidR="005A4A1E" w:rsidRPr="00AB7800" w:rsidRDefault="005A4A1E">
                            <w:pPr>
                              <w:rPr>
                                <w:b/>
                              </w:rPr>
                            </w:pPr>
                            <w:r w:rsidRPr="005A4A1E">
                              <w:rPr>
                                <w:noProof/>
                              </w:rPr>
                              <w:drawing>
                                <wp:inline distT="0" distB="0" distL="0" distR="0" wp14:anchorId="1279A6B3" wp14:editId="5FFCD09B">
                                  <wp:extent cx="1809750" cy="1047750"/>
                                  <wp:effectExtent l="0" t="0" r="0" b="0"/>
                                  <wp:docPr id="3" name="Picture 3" descr="https://gov.ro/fisiere/programe/20-07-01-02-39-32small_19-04-25-04-05-27small_background-gov.ro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gov.ro/fisiere/programe/20-07-01-02-39-32small_19-04-25-04-05-27small_background-gov.ro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0" cy="104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</w:t>
                            </w:r>
                            <w:r>
                              <w:tab/>
                            </w:r>
                            <w:r w:rsidRPr="00AB7800">
                              <w:rPr>
                                <w:b/>
                              </w:rPr>
                              <w:t>GUVERNUL ROMÂNIEI</w:t>
                            </w:r>
                          </w:p>
                          <w:p w14:paraId="3ECE2045" w14:textId="77777777" w:rsidR="005A4A1E" w:rsidRPr="00AB7800" w:rsidRDefault="005A4A1E">
                            <w:pPr>
                              <w:rPr>
                                <w:b/>
                              </w:rPr>
                            </w:pPr>
                            <w:r w:rsidRPr="00AB7800">
                              <w:rPr>
                                <w:b/>
                              </w:rPr>
                              <w:tab/>
                            </w:r>
                            <w:r w:rsidRPr="00AB7800">
                              <w:rPr>
                                <w:b/>
                              </w:rPr>
                              <w:tab/>
                              <w:t>MINISTERUL MUNCII, FAMILIEI, TINERETULUI ȘI SOLIDARITĂȚII SOCIALE</w:t>
                            </w:r>
                          </w:p>
                          <w:p w14:paraId="04B8CFA3" w14:textId="77777777" w:rsidR="005A4A1E" w:rsidRDefault="005A4A1E"/>
                          <w:p w14:paraId="41024827" w14:textId="77777777" w:rsidR="005A4A1E" w:rsidRPr="00EE6575" w:rsidRDefault="005A4A1E" w:rsidP="005A4A1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E6575">
                              <w:rPr>
                                <w:b/>
                                <w:sz w:val="24"/>
                                <w:szCs w:val="24"/>
                              </w:rPr>
                              <w:t>TICHET ELECTRONIC DE ENERGIE</w:t>
                            </w:r>
                          </w:p>
                          <w:p w14:paraId="0F96D2E4" w14:textId="77777777" w:rsidR="005A4A1E" w:rsidRPr="00EE6575" w:rsidRDefault="005A4A1E" w:rsidP="005A4A1E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EE6575">
                              <w:rPr>
                                <w:b/>
                              </w:rPr>
                              <w:t>Nume</w:t>
                            </w:r>
                            <w:proofErr w:type="spellEnd"/>
                            <w:r w:rsidRPr="00EE6575">
                              <w:rPr>
                                <w:b/>
                              </w:rPr>
                              <w:t xml:space="preserve">, </w:t>
                            </w:r>
                            <w:proofErr w:type="spellStart"/>
                            <w:r w:rsidRPr="00EE6575">
                              <w:rPr>
                                <w:b/>
                              </w:rPr>
                              <w:t>prenume</w:t>
                            </w:r>
                            <w:proofErr w:type="spellEnd"/>
                            <w:r w:rsidRPr="00EE6575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E6575">
                              <w:rPr>
                                <w:b/>
                              </w:rPr>
                              <w:t>destinatar</w:t>
                            </w:r>
                            <w:proofErr w:type="spellEnd"/>
                            <w:r w:rsidRPr="00EE6575">
                              <w:rPr>
                                <w:b/>
                              </w:rPr>
                              <w:t xml:space="preserve"> ……………………………………….</w:t>
                            </w:r>
                          </w:p>
                          <w:p w14:paraId="28253CB0" w14:textId="77777777" w:rsidR="005A4A1E" w:rsidRDefault="005A4A1E" w:rsidP="005A4A1E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EE6575">
                              <w:rPr>
                                <w:b/>
                              </w:rPr>
                              <w:t>Nume</w:t>
                            </w:r>
                            <w:proofErr w:type="spellEnd"/>
                            <w:r w:rsidRPr="00EE6575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E6575">
                              <w:rPr>
                                <w:b/>
                              </w:rPr>
                              <w:t>emitent</w:t>
                            </w:r>
                            <w:proofErr w:type="spellEnd"/>
                            <w:r w:rsidRPr="00EE6575">
                              <w:rPr>
                                <w:b/>
                              </w:rPr>
                              <w:t xml:space="preserve">: </w:t>
                            </w:r>
                            <w:proofErr w:type="spellStart"/>
                            <w:r w:rsidRPr="00EE6575">
                              <w:rPr>
                                <w:b/>
                              </w:rPr>
                              <w:t>Guvernul</w:t>
                            </w:r>
                            <w:proofErr w:type="spellEnd"/>
                            <w:r w:rsidRPr="00EE6575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E6575">
                              <w:rPr>
                                <w:b/>
                              </w:rPr>
                              <w:t>României</w:t>
                            </w:r>
                            <w:proofErr w:type="spellEnd"/>
                            <w:r w:rsidRPr="00EE6575">
                              <w:rPr>
                                <w:b/>
                              </w:rPr>
                              <w:t xml:space="preserve"> - Ministerul </w:t>
                            </w:r>
                            <w:proofErr w:type="spellStart"/>
                            <w:r w:rsidRPr="00EE6575">
                              <w:rPr>
                                <w:b/>
                              </w:rPr>
                              <w:t>Muncii</w:t>
                            </w:r>
                            <w:proofErr w:type="spellEnd"/>
                            <w:r w:rsidRPr="00EE6575">
                              <w:rPr>
                                <w:b/>
                              </w:rPr>
                              <w:t xml:space="preserve">, </w:t>
                            </w:r>
                            <w:proofErr w:type="spellStart"/>
                            <w:r w:rsidRPr="00EE6575">
                              <w:rPr>
                                <w:b/>
                              </w:rPr>
                              <w:t>Familiei</w:t>
                            </w:r>
                            <w:proofErr w:type="spellEnd"/>
                            <w:r w:rsidRPr="00EE6575">
                              <w:rPr>
                                <w:b/>
                              </w:rPr>
                              <w:t xml:space="preserve">, </w:t>
                            </w:r>
                            <w:proofErr w:type="spellStart"/>
                            <w:r w:rsidRPr="00EE6575">
                              <w:rPr>
                                <w:b/>
                              </w:rPr>
                              <w:t>Tineretului</w:t>
                            </w:r>
                            <w:proofErr w:type="spellEnd"/>
                            <w:r w:rsidRPr="00EE6575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E6575">
                              <w:rPr>
                                <w:b/>
                              </w:rPr>
                              <w:t>și</w:t>
                            </w:r>
                            <w:proofErr w:type="spellEnd"/>
                            <w:r w:rsidRPr="00EE6575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E6575">
                              <w:rPr>
                                <w:b/>
                              </w:rPr>
                              <w:t>Solidarității</w:t>
                            </w:r>
                            <w:proofErr w:type="spellEnd"/>
                            <w:r w:rsidRPr="00EE6575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E6575">
                              <w:rPr>
                                <w:b/>
                              </w:rPr>
                              <w:t>Sociale</w:t>
                            </w:r>
                            <w:proofErr w:type="spellEnd"/>
                          </w:p>
                          <w:p w14:paraId="3795E6D5" w14:textId="77777777" w:rsidR="00A84065" w:rsidRPr="00EE6575" w:rsidRDefault="00A84065" w:rsidP="005A4A1E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Adresa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locului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consum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……………………………………………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…..</w:t>
                            </w:r>
                            <w:proofErr w:type="gramEnd"/>
                          </w:p>
                          <w:p w14:paraId="0CC54A61" w14:textId="77777777" w:rsidR="005A4A1E" w:rsidRDefault="005A4A1E" w:rsidP="005A4A1E">
                            <w:pPr>
                              <w:rPr>
                                <w:b/>
                              </w:rPr>
                            </w:pPr>
                          </w:p>
                          <w:p w14:paraId="07C32C48" w14:textId="77777777" w:rsidR="00A84065" w:rsidRDefault="00CD3C74" w:rsidP="00CD3C74">
                            <w:pPr>
                              <w:jc w:val="both"/>
                              <w:rPr>
                                <w:b/>
                              </w:rPr>
                            </w:pPr>
                            <w:proofErr w:type="spellStart"/>
                            <w:r w:rsidRPr="00CD3C74">
                              <w:rPr>
                                <w:b/>
                              </w:rPr>
                              <w:t>Tichetul</w:t>
                            </w:r>
                            <w:proofErr w:type="spellEnd"/>
                            <w:r w:rsidRPr="00CD3C74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CD3C74">
                              <w:rPr>
                                <w:b/>
                              </w:rPr>
                              <w:t>atestă</w:t>
                            </w:r>
                            <w:proofErr w:type="spellEnd"/>
                            <w:r w:rsidRPr="00CD3C74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CD3C74">
                              <w:rPr>
                                <w:b/>
                              </w:rPr>
                              <w:t>faptul</w:t>
                            </w:r>
                            <w:proofErr w:type="spellEnd"/>
                            <w:r w:rsidRPr="00CD3C74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CD3C74">
                              <w:rPr>
                                <w:b/>
                              </w:rPr>
                              <w:t>că</w:t>
                            </w:r>
                            <w:proofErr w:type="spellEnd"/>
                            <w:r w:rsidRPr="00CD3C74">
                              <w:rPr>
                                <w:b/>
                              </w:rPr>
                              <w:t xml:space="preserve"> a </w:t>
                            </w:r>
                            <w:proofErr w:type="spellStart"/>
                            <w:r w:rsidRPr="00CD3C74">
                              <w:rPr>
                                <w:b/>
                              </w:rPr>
                              <w:t>fost</w:t>
                            </w:r>
                            <w:proofErr w:type="spellEnd"/>
                            <w:r w:rsidRPr="00CD3C74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CD3C74">
                              <w:rPr>
                                <w:b/>
                              </w:rPr>
                              <w:t>depusă</w:t>
                            </w:r>
                            <w:proofErr w:type="spellEnd"/>
                            <w:r w:rsidRPr="00CD3C74"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 w:rsidRPr="00CD3C74">
                              <w:rPr>
                                <w:b/>
                              </w:rPr>
                              <w:t>cerere</w:t>
                            </w:r>
                            <w:proofErr w:type="spellEnd"/>
                            <w:r w:rsidRPr="00CD3C74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CD3C74">
                              <w:rPr>
                                <w:b/>
                              </w:rPr>
                              <w:t>pentru</w:t>
                            </w:r>
                            <w:proofErr w:type="spellEnd"/>
                            <w:r w:rsidRPr="00CD3C74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CD3C74">
                              <w:rPr>
                                <w:b/>
                              </w:rPr>
                              <w:t>acordarea</w:t>
                            </w:r>
                            <w:proofErr w:type="spellEnd"/>
                            <w:r w:rsidRPr="00CD3C74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CD3C74">
                              <w:rPr>
                                <w:b/>
                              </w:rPr>
                              <w:t>sprijinului</w:t>
                            </w:r>
                            <w:proofErr w:type="spellEnd"/>
                            <w:r w:rsidRPr="00CD3C74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CD3C74">
                              <w:rPr>
                                <w:b/>
                              </w:rPr>
                              <w:t>și</w:t>
                            </w:r>
                            <w:proofErr w:type="spellEnd"/>
                            <w:r w:rsidRPr="00CD3C74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CD3C74">
                              <w:rPr>
                                <w:b/>
                              </w:rPr>
                              <w:t>confirmă</w:t>
                            </w:r>
                            <w:proofErr w:type="spellEnd"/>
                            <w:r w:rsidRPr="00CD3C74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CD3C74">
                              <w:rPr>
                                <w:b/>
                              </w:rPr>
                              <w:t>înregistrarea</w:t>
                            </w:r>
                            <w:proofErr w:type="spellEnd"/>
                            <w:r w:rsidRPr="00CD3C74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CD3C74">
                              <w:rPr>
                                <w:b/>
                              </w:rPr>
                              <w:t>acesteia</w:t>
                            </w:r>
                            <w:proofErr w:type="spellEnd"/>
                            <w:r w:rsidRPr="00CD3C74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CD3C74">
                              <w:rPr>
                                <w:b/>
                              </w:rPr>
                              <w:t>în</w:t>
                            </w:r>
                            <w:proofErr w:type="spellEnd"/>
                            <w:r w:rsidRPr="00CD3C74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CD3C74">
                              <w:rPr>
                                <w:b/>
                              </w:rPr>
                              <w:t>sistem</w:t>
                            </w:r>
                            <w:proofErr w:type="spellEnd"/>
                            <w:r w:rsidRPr="00CD3C74">
                              <w:rPr>
                                <w:b/>
                              </w:rPr>
                              <w:t xml:space="preserve">. </w:t>
                            </w:r>
                            <w:proofErr w:type="spellStart"/>
                            <w:r w:rsidRPr="00CD3C74">
                              <w:rPr>
                                <w:b/>
                              </w:rPr>
                              <w:t>Cererea</w:t>
                            </w:r>
                            <w:proofErr w:type="spellEnd"/>
                            <w:r w:rsidRPr="00CD3C74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CD3C74">
                              <w:rPr>
                                <w:b/>
                              </w:rPr>
                              <w:t>va</w:t>
                            </w:r>
                            <w:proofErr w:type="spellEnd"/>
                            <w:r w:rsidRPr="00CD3C74">
                              <w:rPr>
                                <w:b/>
                              </w:rPr>
                              <w:t xml:space="preserve"> fi </w:t>
                            </w:r>
                            <w:proofErr w:type="spellStart"/>
                            <w:r w:rsidRPr="00CD3C74">
                              <w:rPr>
                                <w:b/>
                              </w:rPr>
                              <w:t>reevaluată</w:t>
                            </w:r>
                            <w:proofErr w:type="spellEnd"/>
                            <w:r w:rsidRPr="00CD3C74">
                              <w:rPr>
                                <w:b/>
                              </w:rPr>
                              <w:t xml:space="preserve"> lunar, pe </w:t>
                            </w:r>
                            <w:proofErr w:type="spellStart"/>
                            <w:r w:rsidRPr="00CD3C74">
                              <w:rPr>
                                <w:b/>
                              </w:rPr>
                              <w:t>baza</w:t>
                            </w:r>
                            <w:proofErr w:type="spellEnd"/>
                            <w:r w:rsidRPr="00CD3C74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CD3C74">
                              <w:rPr>
                                <w:b/>
                              </w:rPr>
                              <w:t>informațiilor</w:t>
                            </w:r>
                            <w:proofErr w:type="spellEnd"/>
                            <w:r w:rsidRPr="00CD3C74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CD3C74">
                              <w:rPr>
                                <w:b/>
                              </w:rPr>
                              <w:t>disponibile</w:t>
                            </w:r>
                            <w:proofErr w:type="spellEnd"/>
                            <w:r w:rsidRPr="00CD3C74">
                              <w:rPr>
                                <w:b/>
                              </w:rPr>
                              <w:t xml:space="preserve">, </w:t>
                            </w:r>
                            <w:proofErr w:type="spellStart"/>
                            <w:r w:rsidRPr="00CD3C74">
                              <w:rPr>
                                <w:b/>
                              </w:rPr>
                              <w:t>pentru</w:t>
                            </w:r>
                            <w:proofErr w:type="spellEnd"/>
                            <w:r w:rsidRPr="00CD3C74">
                              <w:rPr>
                                <w:b/>
                              </w:rPr>
                              <w:t xml:space="preserve"> a </w:t>
                            </w:r>
                            <w:proofErr w:type="spellStart"/>
                            <w:r w:rsidRPr="00CD3C74">
                              <w:rPr>
                                <w:b/>
                              </w:rPr>
                              <w:t>stabili</w:t>
                            </w:r>
                            <w:proofErr w:type="spellEnd"/>
                            <w:r w:rsidRPr="00CD3C74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CD3C74">
                              <w:rPr>
                                <w:b/>
                              </w:rPr>
                              <w:t>menținerea</w:t>
                            </w:r>
                            <w:proofErr w:type="spellEnd"/>
                            <w:r w:rsidRPr="00CD3C74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CD3C74">
                              <w:rPr>
                                <w:b/>
                              </w:rPr>
                              <w:t>eligibilității</w:t>
                            </w:r>
                            <w:proofErr w:type="spellEnd"/>
                            <w:r w:rsidRPr="00CD3C74">
                              <w:rPr>
                                <w:b/>
                              </w:rPr>
                              <w:t xml:space="preserve">. </w:t>
                            </w:r>
                            <w:proofErr w:type="spellStart"/>
                            <w:r w:rsidRPr="00CD3C74">
                              <w:rPr>
                                <w:b/>
                              </w:rPr>
                              <w:t>Statusul</w:t>
                            </w:r>
                            <w:proofErr w:type="spellEnd"/>
                            <w:r w:rsidRPr="00CD3C74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CD3C74">
                              <w:rPr>
                                <w:b/>
                              </w:rPr>
                              <w:t>eligibilității</w:t>
                            </w:r>
                            <w:proofErr w:type="spellEnd"/>
                            <w:r w:rsidRPr="00CD3C74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CD3C74">
                              <w:rPr>
                                <w:b/>
                              </w:rPr>
                              <w:t>poate</w:t>
                            </w:r>
                            <w:proofErr w:type="spellEnd"/>
                            <w:r w:rsidRPr="00CD3C74">
                              <w:rPr>
                                <w:b/>
                              </w:rPr>
                              <w:t xml:space="preserve"> fi </w:t>
                            </w:r>
                            <w:proofErr w:type="spellStart"/>
                            <w:r w:rsidRPr="00CD3C74">
                              <w:rPr>
                                <w:b/>
                              </w:rPr>
                              <w:t>verificat</w:t>
                            </w:r>
                            <w:proofErr w:type="spellEnd"/>
                            <w:r w:rsidRPr="00CD3C74">
                              <w:rPr>
                                <w:b/>
                              </w:rPr>
                              <w:t xml:space="preserve"> online, </w:t>
                            </w:r>
                            <w:proofErr w:type="spellStart"/>
                            <w:r w:rsidRPr="00CD3C74">
                              <w:rPr>
                                <w:b/>
                              </w:rPr>
                              <w:t>accesând</w:t>
                            </w:r>
                            <w:proofErr w:type="spellEnd"/>
                            <w:r w:rsidRPr="00CD3C74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CD3C74">
                              <w:rPr>
                                <w:b/>
                              </w:rPr>
                              <w:t>adresa</w:t>
                            </w:r>
                            <w:proofErr w:type="spellEnd"/>
                            <w:r w:rsidRPr="00CD3C74">
                              <w:rPr>
                                <w:b/>
                              </w:rPr>
                              <w:t xml:space="preserve"> epids.mmuncii.ro</w:t>
                            </w:r>
                            <w:r>
                              <w:rPr>
                                <w:b/>
                              </w:rPr>
                              <w:t xml:space="preserve">. </w:t>
                            </w:r>
                            <w:r w:rsidRPr="00CD3C74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Tichetul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conferă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dreptul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la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acordarea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sprijinului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care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poate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fi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utilizat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perioadă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de 12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luni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de la data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acordării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ultimului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sprijin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65866CBE" w14:textId="77777777" w:rsidR="00EE6575" w:rsidRPr="00EE6575" w:rsidRDefault="00EE6575" w:rsidP="005A4A1E">
                            <w:pPr>
                              <w:rPr>
                                <w:b/>
                              </w:rPr>
                            </w:pPr>
                            <w:r w:rsidRPr="00EE6575">
                              <w:rPr>
                                <w:b/>
                              </w:rPr>
                              <w:t xml:space="preserve">ID </w:t>
                            </w:r>
                            <w:proofErr w:type="spellStart"/>
                            <w:r w:rsidRPr="00EE6575">
                              <w:rPr>
                                <w:b/>
                              </w:rPr>
                              <w:t>tichet</w:t>
                            </w:r>
                            <w:proofErr w:type="spellEnd"/>
                            <w:r w:rsidRPr="00EE6575">
                              <w:rPr>
                                <w:b/>
                              </w:rPr>
                              <w:t xml:space="preserve"> ………………………….</w:t>
                            </w:r>
                          </w:p>
                          <w:p w14:paraId="7106A3C4" w14:textId="77777777" w:rsidR="005A4A1E" w:rsidRDefault="005A4A1E" w:rsidP="005A4A1E">
                            <w:r>
                              <w:t>Cod bare/Cod QR</w:t>
                            </w:r>
                          </w:p>
                          <w:p w14:paraId="26C581E0" w14:textId="77777777" w:rsidR="00E135BF" w:rsidRDefault="00E135BF" w:rsidP="005A4A1E"/>
                          <w:p w14:paraId="021448F8" w14:textId="77777777" w:rsidR="005A4A1E" w:rsidRDefault="005A4A1E" w:rsidP="005A4A1E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t>Pentru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informații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suplimentare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apelați</w:t>
                            </w:r>
                            <w:proofErr w:type="spellEnd"/>
                            <w:r>
                              <w:t xml:space="preserve"> la</w:t>
                            </w:r>
                            <w:r w:rsidR="00DB67C2">
                              <w:t xml:space="preserve"> </w:t>
                            </w:r>
                            <w:r w:rsidR="00EE6575">
                              <w:t xml:space="preserve">      </w:t>
                            </w:r>
                            <w:r w:rsidR="00EE6575" w:rsidRPr="00EE6575">
                              <w:rPr>
                                <w:b/>
                              </w:rPr>
                              <w:t>tel.:</w:t>
                            </w:r>
                            <w:r w:rsidR="00DB67C2">
                              <w:tab/>
                            </w:r>
                            <w:r w:rsidR="00EE6575">
                              <w:t xml:space="preserve">    </w:t>
                            </w:r>
                            <w:r w:rsidR="00DB67C2" w:rsidRPr="00DB67C2">
                              <w:rPr>
                                <w:b/>
                              </w:rPr>
                              <w:t>021 93 09</w:t>
                            </w:r>
                          </w:p>
                          <w:p w14:paraId="5F3FF65C" w14:textId="77777777" w:rsidR="00EE6575" w:rsidRDefault="00EE6575" w:rsidP="005A4A1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e-mail:</w:t>
                            </w:r>
                            <w:r>
                              <w:rPr>
                                <w:b/>
                              </w:rPr>
                              <w:tab/>
                              <w:t>sprijinenergie@mmanpis.ro</w:t>
                            </w:r>
                          </w:p>
                          <w:p w14:paraId="33DAFDF8" w14:textId="77777777" w:rsidR="00EE6575" w:rsidRDefault="00EE6575" w:rsidP="005A4A1E"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14:paraId="734DD5B4" w14:textId="77777777" w:rsidR="005A4A1E" w:rsidRDefault="005A4A1E" w:rsidP="005A4A1E">
                            <w:pPr>
                              <w:jc w:val="center"/>
                            </w:pPr>
                          </w:p>
                          <w:p w14:paraId="0C0C4697" w14:textId="77777777" w:rsidR="005A4A1E" w:rsidRDefault="005A4A1E"/>
                          <w:p w14:paraId="4DFCCD6C" w14:textId="77777777" w:rsidR="005A4A1E" w:rsidRDefault="005A4A1E"/>
                          <w:p w14:paraId="76617568" w14:textId="77777777" w:rsidR="005A4A1E" w:rsidRDefault="005A4A1E"/>
                          <w:p w14:paraId="13E21A6F" w14:textId="77777777" w:rsidR="005A4A1E" w:rsidRDefault="005A4A1E"/>
                          <w:p w14:paraId="641CCD58" w14:textId="77777777" w:rsidR="005A4A1E" w:rsidRDefault="005A4A1E"/>
                          <w:p w14:paraId="3FFE8B93" w14:textId="77777777" w:rsidR="005A4A1E" w:rsidRDefault="005A4A1E"/>
                          <w:p w14:paraId="233D61BE" w14:textId="77777777" w:rsidR="005A4A1E" w:rsidRDefault="005A4A1E"/>
                          <w:p w14:paraId="04DB799D" w14:textId="77777777" w:rsidR="005A4A1E" w:rsidRDefault="005A4A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29C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25pt;margin-top:19.35pt;width:475.5pt;height:46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">
                <v:textbox>
                  <w:txbxContent>
                    <w:p w14:paraId="4585F328" w14:textId="77777777" w:rsidR="005A4A1E" w:rsidRPr="00AB7800" w:rsidRDefault="005A4A1E">
                      <w:pPr>
                        <w:rPr>
                          <w:b/>
                        </w:rPr>
                      </w:pPr>
                      <w:r w:rsidRPr="005A4A1E">
                        <w:rPr>
                          <w:noProof/>
                        </w:rPr>
                        <w:drawing>
                          <wp:inline distT="0" distB="0" distL="0" distR="0" wp14:anchorId="1279A6B3" wp14:editId="5FFCD09B">
                            <wp:extent cx="1809750" cy="1047750"/>
                            <wp:effectExtent l="0" t="0" r="0" b="0"/>
                            <wp:docPr id="3" name="Picture 3" descr="https://gov.ro/fisiere/programe/20-07-01-02-39-32small_19-04-25-04-05-27small_background-gov.ro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gov.ro/fisiere/programe/20-07-01-02-39-32small_19-04-25-04-05-27small_background-gov.ro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0" cy="104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</w:t>
                      </w:r>
                      <w:r>
                        <w:tab/>
                      </w:r>
                      <w:r w:rsidRPr="00AB7800">
                        <w:rPr>
                          <w:b/>
                        </w:rPr>
                        <w:t>GUVERNUL ROMÂNIEI</w:t>
                      </w:r>
                    </w:p>
                    <w:p w14:paraId="3ECE2045" w14:textId="77777777" w:rsidR="005A4A1E" w:rsidRPr="00AB7800" w:rsidRDefault="005A4A1E">
                      <w:pPr>
                        <w:rPr>
                          <w:b/>
                        </w:rPr>
                      </w:pPr>
                      <w:r w:rsidRPr="00AB7800">
                        <w:rPr>
                          <w:b/>
                        </w:rPr>
                        <w:tab/>
                      </w:r>
                      <w:r w:rsidRPr="00AB7800">
                        <w:rPr>
                          <w:b/>
                        </w:rPr>
                        <w:tab/>
                        <w:t>MINISTERUL MUNCII, FAMILIEI, TINERETULUI ȘI SOLIDARITĂȚII SOCIALE</w:t>
                      </w:r>
                    </w:p>
                    <w:p w14:paraId="04B8CFA3" w14:textId="77777777" w:rsidR="005A4A1E" w:rsidRDefault="005A4A1E"/>
                    <w:p w14:paraId="41024827" w14:textId="77777777" w:rsidR="005A4A1E" w:rsidRPr="00EE6575" w:rsidRDefault="005A4A1E" w:rsidP="005A4A1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E6575">
                        <w:rPr>
                          <w:b/>
                          <w:sz w:val="24"/>
                          <w:szCs w:val="24"/>
                        </w:rPr>
                        <w:t>TICHET ELECTRONIC DE ENERGIE</w:t>
                      </w:r>
                    </w:p>
                    <w:p w14:paraId="0F96D2E4" w14:textId="77777777" w:rsidR="005A4A1E" w:rsidRPr="00EE6575" w:rsidRDefault="005A4A1E" w:rsidP="005A4A1E">
                      <w:pPr>
                        <w:rPr>
                          <w:b/>
                        </w:rPr>
                      </w:pPr>
                      <w:r w:rsidRPr="00EE6575">
                        <w:rPr>
                          <w:b/>
                        </w:rPr>
                        <w:t>Nume, prenume destinatar ……………………………………….</w:t>
                      </w:r>
                    </w:p>
                    <w:p w14:paraId="28253CB0" w14:textId="77777777" w:rsidR="005A4A1E" w:rsidRDefault="005A4A1E" w:rsidP="005A4A1E">
                      <w:pPr>
                        <w:rPr>
                          <w:b/>
                        </w:rPr>
                      </w:pPr>
                      <w:r w:rsidRPr="00EE6575">
                        <w:rPr>
                          <w:b/>
                        </w:rPr>
                        <w:t>Nume emitent: Guvernul României - Ministerul Muncii, Familiei, Tineretului și Solidarității Sociale</w:t>
                      </w:r>
                    </w:p>
                    <w:p w14:paraId="3795E6D5" w14:textId="77777777" w:rsidR="00A84065" w:rsidRPr="00EE6575" w:rsidRDefault="00A84065" w:rsidP="005A4A1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Adresa locului de consum ………………………………………………..</w:t>
                      </w:r>
                    </w:p>
                    <w:p w14:paraId="0CC54A61" w14:textId="77777777" w:rsidR="005A4A1E" w:rsidRDefault="005A4A1E" w:rsidP="005A4A1E">
                      <w:pPr>
                        <w:rPr>
                          <w:b/>
                        </w:rPr>
                      </w:pPr>
                    </w:p>
                    <w:p w14:paraId="07C32C48" w14:textId="77777777" w:rsidR="00A84065" w:rsidRDefault="00CD3C74" w:rsidP="00CD3C74">
                      <w:pPr>
                        <w:jc w:val="both"/>
                        <w:rPr>
                          <w:b/>
                        </w:rPr>
                      </w:pPr>
                      <w:r w:rsidRPr="00CD3C74">
                        <w:rPr>
                          <w:b/>
                        </w:rPr>
                        <w:t>Tichetul atestă faptul că a fost depusă o cerere pentru acordarea sprijinului și confirmă înregistrarea acesteia în sistem. Cererea va fi reevaluată lunar, pe baza informațiilor disponibile, pentru a stabili menținerea eligibilității. Statusul eligibilității poate fi verificat online, accesând adresa epids.mmuncii.ro</w:t>
                      </w:r>
                      <w:r>
                        <w:rPr>
                          <w:b/>
                        </w:rPr>
                        <w:t xml:space="preserve">. </w:t>
                      </w:r>
                      <w:r w:rsidRPr="00CD3C74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Tichetul conferă dreptul la acordarea sprijinului care poate fi utilizat o perioadă de 12 luni de la data acordării ultimului sprijin.</w:t>
                      </w:r>
                    </w:p>
                    <w:p w14:paraId="65866CBE" w14:textId="77777777" w:rsidR="00EE6575" w:rsidRPr="00EE6575" w:rsidRDefault="00EE6575" w:rsidP="005A4A1E">
                      <w:pPr>
                        <w:rPr>
                          <w:b/>
                        </w:rPr>
                      </w:pPr>
                      <w:r w:rsidRPr="00EE6575">
                        <w:rPr>
                          <w:b/>
                        </w:rPr>
                        <w:t>ID tichet ………………………….</w:t>
                      </w:r>
                    </w:p>
                    <w:p w14:paraId="7106A3C4" w14:textId="77777777" w:rsidR="005A4A1E" w:rsidRDefault="005A4A1E" w:rsidP="005A4A1E">
                      <w:r>
                        <w:t>Cod bare/Cod QR</w:t>
                      </w:r>
                    </w:p>
                    <w:p w14:paraId="26C581E0" w14:textId="77777777" w:rsidR="00E135BF" w:rsidRDefault="00E135BF" w:rsidP="005A4A1E"/>
                    <w:p w14:paraId="021448F8" w14:textId="77777777" w:rsidR="005A4A1E" w:rsidRDefault="005A4A1E" w:rsidP="005A4A1E">
                      <w:pPr>
                        <w:rPr>
                          <w:b/>
                        </w:rPr>
                      </w:pPr>
                      <w:r>
                        <w:t>Pentru informații suplimentare apelați la</w:t>
                      </w:r>
                      <w:r w:rsidR="00DB67C2">
                        <w:t xml:space="preserve"> </w:t>
                      </w:r>
                      <w:r w:rsidR="00EE6575">
                        <w:t xml:space="preserve">      </w:t>
                      </w:r>
                      <w:r w:rsidR="00EE6575" w:rsidRPr="00EE6575">
                        <w:rPr>
                          <w:b/>
                        </w:rPr>
                        <w:t>tel.:</w:t>
                      </w:r>
                      <w:r w:rsidR="00DB67C2">
                        <w:tab/>
                      </w:r>
                      <w:r w:rsidR="00EE6575">
                        <w:t xml:space="preserve">    </w:t>
                      </w:r>
                      <w:r w:rsidR="00DB67C2" w:rsidRPr="00DB67C2">
                        <w:rPr>
                          <w:b/>
                        </w:rPr>
                        <w:t>021 93 09</w:t>
                      </w:r>
                    </w:p>
                    <w:p w14:paraId="5F3FF65C" w14:textId="77777777" w:rsidR="00EE6575" w:rsidRDefault="00EE6575" w:rsidP="005A4A1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 e-mail:</w:t>
                      </w:r>
                      <w:r>
                        <w:rPr>
                          <w:b/>
                        </w:rPr>
                        <w:tab/>
                        <w:t>sprijinenergie@mmanpis.ro</w:t>
                      </w:r>
                    </w:p>
                    <w:p w14:paraId="33DAFDF8" w14:textId="77777777" w:rsidR="00EE6575" w:rsidRDefault="00EE6575" w:rsidP="005A4A1E"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  <w:p w14:paraId="734DD5B4" w14:textId="77777777" w:rsidR="005A4A1E" w:rsidRDefault="005A4A1E" w:rsidP="005A4A1E">
                      <w:pPr>
                        <w:jc w:val="center"/>
                      </w:pPr>
                    </w:p>
                    <w:p w14:paraId="0C0C4697" w14:textId="77777777" w:rsidR="005A4A1E" w:rsidRDefault="005A4A1E"/>
                    <w:p w14:paraId="4DFCCD6C" w14:textId="77777777" w:rsidR="005A4A1E" w:rsidRDefault="005A4A1E"/>
                    <w:p w14:paraId="76617568" w14:textId="77777777" w:rsidR="005A4A1E" w:rsidRDefault="005A4A1E"/>
                    <w:p w14:paraId="13E21A6F" w14:textId="77777777" w:rsidR="005A4A1E" w:rsidRDefault="005A4A1E"/>
                    <w:p w14:paraId="641CCD58" w14:textId="77777777" w:rsidR="005A4A1E" w:rsidRDefault="005A4A1E"/>
                    <w:p w14:paraId="3FFE8B93" w14:textId="77777777" w:rsidR="005A4A1E" w:rsidRDefault="005A4A1E"/>
                    <w:p w14:paraId="233D61BE" w14:textId="77777777" w:rsidR="005A4A1E" w:rsidRDefault="005A4A1E"/>
                    <w:p w14:paraId="04DB799D" w14:textId="77777777" w:rsidR="005A4A1E" w:rsidRDefault="005A4A1E"/>
                  </w:txbxContent>
                </v:textbox>
                <w10:wrap type="square"/>
              </v:shape>
            </w:pict>
          </mc:Fallback>
        </mc:AlternateContent>
      </w:r>
    </w:p>
    <w:p w14:paraId="1460A399" w14:textId="77777777" w:rsidR="00AB7800" w:rsidRDefault="00AB7800">
      <w:pPr>
        <w:rPr>
          <w:rFonts w:cstheme="minorHAnsi"/>
        </w:rPr>
      </w:pPr>
    </w:p>
    <w:p w14:paraId="5A70E372" w14:textId="77777777" w:rsidR="00AB7800" w:rsidRDefault="00AB7800">
      <w:pPr>
        <w:rPr>
          <w:rFonts w:cstheme="minorHAnsi"/>
        </w:rPr>
      </w:pPr>
    </w:p>
    <w:p w14:paraId="37D27577" w14:textId="77777777" w:rsidR="00470114" w:rsidRPr="00470114" w:rsidRDefault="00470114">
      <w:pPr>
        <w:rPr>
          <w:rFonts w:cstheme="minorHAnsi"/>
        </w:rPr>
      </w:pPr>
    </w:p>
    <w:sectPr w:rsidR="00470114" w:rsidRPr="00470114" w:rsidSect="00AB7800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114"/>
    <w:rsid w:val="000B51C0"/>
    <w:rsid w:val="001E55B3"/>
    <w:rsid w:val="002C0FBD"/>
    <w:rsid w:val="003577D2"/>
    <w:rsid w:val="003625C8"/>
    <w:rsid w:val="00470114"/>
    <w:rsid w:val="005A4A1E"/>
    <w:rsid w:val="008304E8"/>
    <w:rsid w:val="008662F4"/>
    <w:rsid w:val="00890E09"/>
    <w:rsid w:val="00A84065"/>
    <w:rsid w:val="00AB7800"/>
    <w:rsid w:val="00CD3C74"/>
    <w:rsid w:val="00DB67C2"/>
    <w:rsid w:val="00E135BF"/>
    <w:rsid w:val="00EE6575"/>
    <w:rsid w:val="00FC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1FF54"/>
  <w15:chartTrackingRefBased/>
  <w15:docId w15:val="{C4FAFBBC-98FB-4B1D-B13D-D986D1ECF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6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2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Grecu</dc:creator>
  <cp:keywords/>
  <dc:description/>
  <cp:lastModifiedBy>Cornel Bobalca</cp:lastModifiedBy>
  <cp:revision>2</cp:revision>
  <cp:lastPrinted>2025-06-25T12:49:00Z</cp:lastPrinted>
  <dcterms:created xsi:type="dcterms:W3CDTF">2025-06-26T10:01:00Z</dcterms:created>
  <dcterms:modified xsi:type="dcterms:W3CDTF">2025-06-26T10:01:00Z</dcterms:modified>
</cp:coreProperties>
</file>