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B6249E" w14:textId="73E3DA79" w:rsidR="006B3B7C" w:rsidRPr="004517A1" w:rsidRDefault="006B3B7C" w:rsidP="006B3B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</w:pPr>
      <w:proofErr w:type="spellStart"/>
      <w:r w:rsidRPr="004517A1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>Anexă</w:t>
      </w:r>
      <w:proofErr w:type="spellEnd"/>
      <w:r w:rsidRPr="004517A1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 xml:space="preserve"> la </w:t>
      </w:r>
      <w:proofErr w:type="spellStart"/>
      <w:r w:rsidRPr="004517A1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>nr</w:t>
      </w:r>
      <w:proofErr w:type="spellEnd"/>
      <w:r w:rsidRPr="004517A1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>. 4</w:t>
      </w:r>
      <w:r w:rsidR="00027183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 xml:space="preserve">1 </w:t>
      </w:r>
      <w:r w:rsidRPr="004517A1">
        <w:rPr>
          <w:rFonts w:ascii="Times New Roman" w:eastAsia="Times New Roman" w:hAnsi="Times New Roman" w:cs="Times New Roman"/>
          <w:i/>
          <w:iCs/>
          <w:kern w:val="0"/>
          <w:lang w:val="en-US" w:eastAsia="en-US"/>
          <w14:ligatures w14:val="none"/>
        </w:rPr>
        <w:t>din 31.08.2026</w:t>
      </w:r>
    </w:p>
    <w:p w14:paraId="6C378E25" w14:textId="77777777" w:rsidR="006B3B7C" w:rsidRDefault="006B3B7C" w:rsidP="006B3B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n-US"/>
          <w14:ligatures w14:val="none"/>
        </w:rPr>
      </w:pPr>
    </w:p>
    <w:p w14:paraId="444F06B0" w14:textId="77777777" w:rsidR="00027183" w:rsidRDefault="00027183" w:rsidP="006B3B7C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en-US" w:eastAsia="en-US"/>
          <w14:ligatures w14:val="none"/>
        </w:rPr>
      </w:pPr>
    </w:p>
    <w:p w14:paraId="08EF2C39" w14:textId="77777777" w:rsidR="00027183" w:rsidRDefault="00B42FD0" w:rsidP="00027183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CONSIDERAȚII STRATEGICE ȘI RECOMANDĂRI</w:t>
      </w:r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br/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privind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verificare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aferente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finanțate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</w:p>
    <w:p w14:paraId="7CF27026" w14:textId="2F2DBE6D" w:rsidR="00B42FD0" w:rsidRPr="00027183" w:rsidRDefault="00B42FD0" w:rsidP="00027183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SAFE</w:t>
      </w:r>
    </w:p>
    <w:p w14:paraId="1A490BF4" w14:textId="77777777" w:rsidR="006B3B7C" w:rsidRDefault="006B3B7C" w:rsidP="006B3B7C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3E20918D" w14:textId="77777777" w:rsidR="00027183" w:rsidRPr="006B3B7C" w:rsidRDefault="00027183" w:rsidP="006B3B7C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24374DD8" w14:textId="24B04B64" w:rsidR="006B3B7C" w:rsidRPr="006B3B7C" w:rsidRDefault="006B3B7C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1.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Scopul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documentului</w:t>
      </w:r>
      <w:proofErr w:type="spellEnd"/>
    </w:p>
    <w:p w14:paraId="78B20F23" w14:textId="77777777" w:rsidR="006B3B7C" w:rsidRP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Prezenta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anexă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sintetizează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considerațiile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recomandările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formulate de Clubul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Seniorilor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Înzestrarea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Armatei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(CSÎA)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privind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oportunitatea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verificare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aferente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finanțate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SAFE.</w:t>
      </w:r>
    </w:p>
    <w:p w14:paraId="61FBB058" w14:textId="77777777" w:rsidR="006B3B7C" w:rsidRP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Demersul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are un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caracter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exclusiv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constructiv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preventiv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.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pune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discuție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oportunitatea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participării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nici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cadrul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normativ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adoptat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urmărește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identificarea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măsuri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contribuie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valorificarea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cât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mai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eficientă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statul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domeniul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apărării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0FA8F8E9" w14:textId="77777777" w:rsidR="006B3B7C" w:rsidRP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CSÎA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succesul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evaluat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numai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atingerea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obiectivelor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înzestrare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ale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Armatei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ci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capacitatea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a genera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durabile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securității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competitivității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naționale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546643C8" w14:textId="77777777" w:rsidR="006B3B7C" w:rsidRP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„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Investițiile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produc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efecte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strategice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durabile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atunci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când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consolidează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egală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măsură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securitatea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națională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capacitatea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statului</w:t>
      </w:r>
      <w:proofErr w:type="spellEnd"/>
      <w:r w:rsidRPr="006B3B7C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.”</w:t>
      </w:r>
    </w:p>
    <w:p w14:paraId="72432E96" w14:textId="77777777" w:rsidR="006B3B7C" w:rsidRPr="006B3B7C" w:rsidRDefault="006B3B7C" w:rsidP="006B3B7C">
      <w:pPr>
        <w:spacing w:after="0" w:line="240" w:lineRule="auto"/>
        <w:jc w:val="both"/>
        <w:rPr>
          <w:rFonts w:ascii="Arial Narrow" w:hAnsi="Arial Narrow"/>
          <w:sz w:val="28"/>
          <w:szCs w:val="28"/>
        </w:rPr>
      </w:pPr>
    </w:p>
    <w:p w14:paraId="23128CB7" w14:textId="67DD275E" w:rsidR="006B3B7C" w:rsidRPr="006B3B7C" w:rsidRDefault="006B3B7C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2. Context strategic și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principii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analiză</w:t>
      </w:r>
      <w:proofErr w:type="spellEnd"/>
    </w:p>
    <w:p w14:paraId="1FA07145" w14:textId="42F73246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Considerând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</w:t>
      </w: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nstrumentul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reprezintă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dintre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mai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importante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simultană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capabilităților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militare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bazei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apreciem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</w:t>
      </w: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olumul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planificate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următorii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justifică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existența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capabile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urmărească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întreaga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durată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efectivă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urmărite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statul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06C69C4B" w14:textId="5778C9EB" w:rsidR="00B42FD0" w:rsidRDefault="00B42FD0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același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timp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și-a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asumat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deja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financiare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semnificative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care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posibil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fie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suplimentate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viitoare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europene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destinate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consolidării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capabilităților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.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condiții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interesul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strategic al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statului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efectele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generate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poată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fi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evaluate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mod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sistematic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încă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din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primele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etape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ale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implementării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0365B3E0" w14:textId="77777777" w:rsidR="004517A1" w:rsidRPr="006B3B7C" w:rsidRDefault="004517A1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69261AC3" w14:textId="32E253CE" w:rsidR="006B3B7C" w:rsidRPr="00B42FD0" w:rsidRDefault="00B42FD0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acest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fond</w:t>
      </w:r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, CSÎA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consider</w:t>
      </w:r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avute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in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vedere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următoarele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principii</w:t>
      </w:r>
      <w:proofErr w:type="spellEnd"/>
      <w:r w:rsidR="006B3B7C"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:</w:t>
      </w:r>
    </w:p>
    <w:p w14:paraId="75DD9B9B" w14:textId="77777777" w:rsidR="006B3B7C" w:rsidRPr="006B3B7C" w:rsidRDefault="006B3B7C" w:rsidP="006B3B7C">
      <w:pPr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aibă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un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caracter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preventiv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continuu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51A7714F" w14:textId="77777777" w:rsidR="006B3B7C" w:rsidRPr="006B3B7C" w:rsidRDefault="006B3B7C" w:rsidP="006B3B7C">
      <w:pPr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evaluate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atât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cantitativ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cât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calitativ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1FB2C209" w14:textId="77777777" w:rsidR="006B3B7C" w:rsidRPr="006B3B7C" w:rsidRDefault="006B3B7C" w:rsidP="006B3B7C">
      <w:pPr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analiza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urmărească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întregul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ciclu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viață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27CAA10C" w14:textId="77777777" w:rsidR="006B3B7C" w:rsidRPr="006B3B7C" w:rsidRDefault="006B3B7C" w:rsidP="006B3B7C">
      <w:pPr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propuse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completeze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sprijine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atribuțiile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existente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fără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genera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structuri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administrative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suplimentare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239111AB" w14:textId="77777777" w:rsidR="006B3B7C" w:rsidRPr="006B3B7C" w:rsidRDefault="006B3B7C" w:rsidP="006B3B7C">
      <w:pPr>
        <w:numPr>
          <w:ilvl w:val="0"/>
          <w:numId w:val="5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rezultatelor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bazeze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indicatori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obiectivi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comparabili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verificabili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7322ADA9" w14:textId="77777777" w:rsidR="006B3B7C" w:rsidRDefault="006B3B7C" w:rsidP="006B3B7C">
      <w:pPr>
        <w:spacing w:after="0" w:line="240" w:lineRule="auto"/>
        <w:jc w:val="both"/>
        <w:outlineLvl w:val="1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5F760C80" w14:textId="52110CBE" w:rsidR="006B3B7C" w:rsidRPr="006B3B7C" w:rsidRDefault="006B3B7C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Aspecte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justifică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</w:p>
    <w:p w14:paraId="4ECA7426" w14:textId="2BD4CF0C" w:rsidR="006B3B7C" w:rsidRDefault="006B3B7C" w:rsidP="00027183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Evaluarea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</w:t>
      </w: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fectuată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CSÎA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evidențiază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existența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aspecte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justifică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oportunității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verificare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0411766F" w14:textId="77777777" w:rsidR="00027183" w:rsidRPr="006B3B7C" w:rsidRDefault="00027183" w:rsidP="00027183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47D6B3FD" w14:textId="77777777" w:rsidR="006B3B7C" w:rsidRPr="006B3B7C" w:rsidRDefault="006B3B7C" w:rsidP="006B3B7C">
      <w:pPr>
        <w:spacing w:after="0" w:line="240" w:lineRule="auto"/>
        <w:ind w:firstLine="708"/>
        <w:jc w:val="both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3.1.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Evaluarea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beneficiului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industrial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efectiv</w:t>
      </w:r>
      <w:proofErr w:type="spellEnd"/>
    </w:p>
    <w:p w14:paraId="7E204414" w14:textId="12A11A76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Gradul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localizare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activități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producție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reflectă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întotdeauna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industrial real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obținut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națională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Din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perspectiva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interesului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strategic al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este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util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permită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valorii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adăugate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generate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transferului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competențelor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create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termen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lung.</w:t>
      </w:r>
    </w:p>
    <w:p w14:paraId="71F70919" w14:textId="77777777" w:rsidR="00027183" w:rsidRPr="006B3B7C" w:rsidRDefault="00027183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36E0BD96" w14:textId="77777777" w:rsidR="006B3B7C" w:rsidRPr="006B3B7C" w:rsidRDefault="006B3B7C" w:rsidP="006B3B7C">
      <w:pPr>
        <w:spacing w:after="0" w:line="240" w:lineRule="auto"/>
        <w:ind w:firstLine="708"/>
        <w:jc w:val="both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3.2.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Sustenabilitatea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capacităților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</w:p>
    <w:p w14:paraId="3670A513" w14:textId="723059AB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urmărite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se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limitează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perioada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executare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Prezintă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interes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strategic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măsura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capacitățile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pot continua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funcționeze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după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inițiale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integrarea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alte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înzestrare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lanțurile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europene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aprovizionare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sau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piețele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externe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7DAE228F" w14:textId="77777777" w:rsidR="00027183" w:rsidRPr="006B3B7C" w:rsidRDefault="00027183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1A799C1A" w14:textId="77777777" w:rsidR="006B3B7C" w:rsidRPr="006B3B7C" w:rsidRDefault="006B3B7C" w:rsidP="006B3B7C">
      <w:pPr>
        <w:spacing w:after="0" w:line="240" w:lineRule="auto"/>
        <w:ind w:firstLine="708"/>
        <w:jc w:val="both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3.3.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Conținutul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tehnologic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al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cooperării</w:t>
      </w:r>
      <w:proofErr w:type="spellEnd"/>
    </w:p>
    <w:p w14:paraId="5DED3234" w14:textId="7178A655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Transferul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competențelor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reprezintă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elemente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esențiale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autonomiei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consecință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putea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doar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activitățile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desfășurate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teritoriul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național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ci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nivelul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competențe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transferate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proiectare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inginerie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integrarea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operatorilor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activități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valoare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adăugată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ridicată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16DA7BD7" w14:textId="77777777" w:rsidR="00027183" w:rsidRPr="006B3B7C" w:rsidRDefault="00027183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6FABE9A0" w14:textId="77777777" w:rsidR="006B3B7C" w:rsidRPr="006B3B7C" w:rsidRDefault="006B3B7C" w:rsidP="006B3B7C">
      <w:pPr>
        <w:spacing w:after="0" w:line="240" w:lineRule="auto"/>
        <w:ind w:firstLine="708"/>
        <w:jc w:val="both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3.4.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Monitorizarea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durata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întregului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ciclu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contractual</w:t>
      </w:r>
    </w:p>
    <w:p w14:paraId="649D6B85" w14:textId="4778708E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Experiența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complexe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înzestrare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arată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eventualele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dificultăți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sunt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mai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ușor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corectat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atunci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când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sunt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identificate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fazele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nu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Din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această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perspectivă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periodică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constitui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un instrument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bună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guvernanță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de management al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riscurilor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2B9B762D" w14:textId="77777777" w:rsidR="00027183" w:rsidRDefault="00027183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53FE4422" w14:textId="77777777" w:rsidR="00B42FD0" w:rsidRPr="00B42FD0" w:rsidRDefault="00B42FD0" w:rsidP="00B42FD0">
      <w:pPr>
        <w:spacing w:after="0" w:line="240" w:lineRule="auto"/>
        <w:ind w:firstLine="708"/>
        <w:jc w:val="both"/>
        <w:outlineLvl w:val="2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3.5.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Valorificarea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experienței</w:t>
      </w:r>
      <w:proofErr w:type="spellEnd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dobândite</w:t>
      </w:r>
      <w:proofErr w:type="spellEnd"/>
    </w:p>
    <w:p w14:paraId="6C7002C1" w14:textId="03959DDF" w:rsidR="00B42FD0" w:rsidRDefault="00B42FD0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Experiența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acumulată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complexe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înzestrare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demonstrează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utilitatea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evaluării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sistematice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efectelor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generate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.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Valorificarea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lecțiilor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învățate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poate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contribui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fundamentarea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viitoarelor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achiziții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la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adaptarea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funcție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experiența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dobândită</w:t>
      </w:r>
      <w:proofErr w:type="spellEnd"/>
    </w:p>
    <w:p w14:paraId="13EAB452" w14:textId="77777777" w:rsidR="00B42FD0" w:rsidRPr="006B3B7C" w:rsidRDefault="00B42FD0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6279C1B9" w14:textId="7282C98E" w:rsidR="006B3B7C" w:rsidRPr="006B3B7C" w:rsidRDefault="006B3B7C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4.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Recomandările</w:t>
      </w:r>
      <w:proofErr w:type="spellEnd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 CSÎA</w:t>
      </w:r>
    </w:p>
    <w:p w14:paraId="7409CFBD" w14:textId="77777777" w:rsidR="006B3B7C" w:rsidRPr="006B3B7C" w:rsidRDefault="006B3B7C" w:rsidP="006B3B7C">
      <w:pPr>
        <w:spacing w:after="0" w:line="240" w:lineRule="auto"/>
        <w:ind w:firstLine="360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considerarea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prezentate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CSÎA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următoarelor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măsuri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:</w:t>
      </w:r>
    </w:p>
    <w:p w14:paraId="37737754" w14:textId="77777777" w:rsidR="006B3B7C" w:rsidRP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aferente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finanțate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SAFE;</w:t>
      </w:r>
    </w:p>
    <w:p w14:paraId="63B59A1F" w14:textId="77777777" w:rsidR="006B3B7C" w:rsidRP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stabilirea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set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unitar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indicatori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beneficiilor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generate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48E6717A" w14:textId="77777777" w:rsidR="006B3B7C" w:rsidRP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evaluări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periodice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privind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stadiul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îndeplinirii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asumate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identificarea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din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timp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eventualelor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dificultăți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4B9C2378" w14:textId="77777777" w:rsidR="006B3B7C" w:rsidRP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informarea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periodică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autorităților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asupra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evoluției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gradului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obiectivelor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40099DBE" w14:textId="77777777" w:rsidR="006B3B7C" w:rsidRP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oportunității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instituirii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parlamentar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urmărire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respectarea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atribuțiilor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autorităților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executive;</w:t>
      </w:r>
    </w:p>
    <w:p w14:paraId="4BF5521F" w14:textId="77777777" w:rsidR="006B3B7C" w:rsidRDefault="006B3B7C" w:rsidP="006B3B7C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oportunității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adaptării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cadrului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normativ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procedural,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funcție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experiența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acumulată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Instrumentului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SAFE.</w:t>
      </w:r>
    </w:p>
    <w:p w14:paraId="23900620" w14:textId="77777777" w:rsidR="00B42FD0" w:rsidRDefault="00B42FD0" w:rsidP="00B42FD0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gradul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integrare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operatorilor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lanțurile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europene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euroatlantice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aprovizionare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producție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7A97E951" w14:textId="4BDC4DE0" w:rsidR="00E55C1A" w:rsidRPr="00027183" w:rsidRDefault="00E55C1A" w:rsidP="00027183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instituirea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unei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rezerve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inzestrare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absoarb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eventualele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fonduri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disponibilizate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timpul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derul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rii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SAFE, care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fie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alocate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destinate</w:t>
      </w:r>
      <w:proofErr w:type="spellEnd"/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creșteri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ăț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lovire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in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â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ncime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constituir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nivel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national a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unei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ăți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supraveghere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rare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cosmic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ș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.a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.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Semnal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Polonia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are </w:t>
      </w:r>
      <w:proofErr w:type="spellStart"/>
      <w:r w:rsidR="00027183"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deja</w:t>
      </w:r>
      <w:proofErr w:type="spellEnd"/>
      <w:r w:rsidR="00027183"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o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structur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monitorizeaz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derularea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 la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nivel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european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identifica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fonduri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necheltuite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care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</w:t>
      </w:r>
      <w:r w:rsid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ă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le </w:t>
      </w:r>
      <w:proofErr w:type="spellStart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solicite</w:t>
      </w:r>
      <w:proofErr w:type="spellEnd"/>
      <w:r w:rsidRPr="00027183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. </w:t>
      </w:r>
    </w:p>
    <w:p w14:paraId="6003B271" w14:textId="6747CD05" w:rsidR="00B42FD0" w:rsidRDefault="00B42FD0" w:rsidP="00B42FD0">
      <w:pPr>
        <w:numPr>
          <w:ilvl w:val="0"/>
          <w:numId w:val="6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nivelul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menținere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competențelor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strategice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08B08C1E" w14:textId="77777777" w:rsidR="00027183" w:rsidRPr="006B3B7C" w:rsidRDefault="00027183" w:rsidP="00027183">
      <w:pPr>
        <w:spacing w:after="0" w:line="240" w:lineRule="auto"/>
        <w:ind w:left="720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p w14:paraId="1D5C4FC6" w14:textId="77777777" w:rsidR="006B3B7C" w:rsidRP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sprijinul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recomandări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CSÎA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putea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utiliza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indicatori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referitori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la:</w:t>
      </w:r>
    </w:p>
    <w:p w14:paraId="796D109B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gradul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îndeplinire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obligațiilor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cooperare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6822F48E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valoarea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adăugată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200CDB4E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transferul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know-how;</w:t>
      </w:r>
    </w:p>
    <w:p w14:paraId="28461282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competențelor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resurselor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umane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specializate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2340D088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integrarea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operatorilor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economici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lanțurile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aprovizionare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088CB9F1" w14:textId="77777777" w:rsidR="006B3B7C" w:rsidRP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menținerea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capacităților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după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finalizarea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;</w:t>
      </w:r>
    </w:p>
    <w:p w14:paraId="19C5FF6F" w14:textId="77777777" w:rsidR="006B3B7C" w:rsidRDefault="006B3B7C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participarea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naționale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programe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europene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la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activități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export.</w:t>
      </w:r>
    </w:p>
    <w:p w14:paraId="554070A3" w14:textId="294C9DE4" w:rsidR="00027183" w:rsidRPr="006B3B7C" w:rsidRDefault="00027183" w:rsidP="006B3B7C">
      <w:pPr>
        <w:numPr>
          <w:ilvl w:val="0"/>
          <w:numId w:val="7"/>
        </w:numPr>
        <w:spacing w:after="0" w:line="240" w:lineRule="auto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Etc.</w:t>
      </w:r>
    </w:p>
    <w:p w14:paraId="7AE75975" w14:textId="77777777" w:rsidR="00E55C1A" w:rsidRDefault="00E55C1A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</w:p>
    <w:p w14:paraId="7EC70CFD" w14:textId="1533AFAE" w:rsidR="006B3B7C" w:rsidRPr="006B3B7C" w:rsidRDefault="006B3B7C" w:rsidP="006B3B7C">
      <w:pPr>
        <w:spacing w:after="0" w:line="240" w:lineRule="auto"/>
        <w:ind w:firstLine="708"/>
        <w:jc w:val="both"/>
        <w:outlineLvl w:val="1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 xml:space="preserve">5. </w:t>
      </w:r>
      <w:proofErr w:type="spellStart"/>
      <w:r w:rsidRPr="006B3B7C"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Concluzii</w:t>
      </w:r>
      <w:proofErr w:type="spellEnd"/>
    </w:p>
    <w:p w14:paraId="7C8202F0" w14:textId="48B4C1F1" w:rsidR="006B3B7C" w:rsidRDefault="006B3B7C" w:rsidP="006B3B7C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CSÎA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apreciază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oferă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oportunitatea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a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transforma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într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-un factor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termen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lung.</w:t>
      </w: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mecanismelor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monitorizare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verificare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nu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trebuie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privită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 o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măsură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suplimentară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control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administrativ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ci ca un instrument de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bună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guvernanță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destinat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asigure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obiectivele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urmărite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prin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sunt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realizate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efectiv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pot fi evaluate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mod </w:t>
      </w:r>
      <w:proofErr w:type="spellStart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obiectiv</w:t>
      </w:r>
      <w:proofErr w:type="spellEnd"/>
      <w:r w:rsidRPr="006B3B7C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258840AF" w14:textId="6726308D" w:rsidR="00B42FD0" w:rsidRPr="00B42FD0" w:rsidRDefault="00B42FD0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De </w:t>
      </w:r>
      <w:proofErr w:type="spellStart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asemenea</w:t>
      </w:r>
      <w:proofErr w:type="spellEnd"/>
      <w:r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, </w:t>
      </w:r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apreciază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oferă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oportunitatea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transforma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investițiile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într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-un factor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dezvoltare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industrială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tehnologică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termen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lung.</w:t>
      </w:r>
      <w:r w:rsidR="004517A1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</w:p>
    <w:p w14:paraId="0179DDB7" w14:textId="13C28209" w:rsidR="00B42FD0" w:rsidRPr="006B3B7C" w:rsidRDefault="00B42FD0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Momentul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optim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pentru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consolidarea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acestor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mecanisme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etapa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actuală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implementare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Instrumentului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SAFE,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înainte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ca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eventualele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vulnerabilități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instituționale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sau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contractuale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se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manifeste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să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limiteze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posibilitățile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intervenție</w:t>
      </w:r>
      <w:proofErr w:type="spellEnd"/>
      <w:r w:rsidRPr="00B42FD0"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  <w:t>.</w:t>
      </w:r>
    </w:p>
    <w:p w14:paraId="219B24EE" w14:textId="021683DB" w:rsidR="00B42FD0" w:rsidRDefault="00B42FD0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</w:pP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Așadar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,</w:t>
      </w:r>
      <w:r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adoptarea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unor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asemenea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măsuri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ar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contribui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creșterea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transparenței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predictibilității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eficienței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utilizării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fondurilor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publice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destinate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dezvoltării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capabilităților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consolidării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bazei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tehnologice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industriale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de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apărare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a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României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,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în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concordanță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cu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obiectivele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strategice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asumate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la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nivel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național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 xml:space="preserve"> și </w:t>
      </w:r>
      <w:proofErr w:type="spellStart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european</w:t>
      </w:r>
      <w:proofErr w:type="spellEnd"/>
      <w:r w:rsidRPr="00B42FD0"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  <w:t>.</w:t>
      </w:r>
    </w:p>
    <w:p w14:paraId="136AC73F" w14:textId="77777777" w:rsidR="00027183" w:rsidRDefault="00027183" w:rsidP="00B42FD0">
      <w:pPr>
        <w:spacing w:after="0" w:line="240" w:lineRule="auto"/>
        <w:ind w:firstLine="708"/>
        <w:jc w:val="both"/>
        <w:rPr>
          <w:rFonts w:ascii="Arial Narrow" w:eastAsia="Times New Roman" w:hAnsi="Arial Narrow" w:cs="Times New Roman"/>
          <w:b/>
          <w:bCs/>
          <w:i/>
          <w:iCs/>
          <w:kern w:val="0"/>
          <w:sz w:val="28"/>
          <w:szCs w:val="28"/>
          <w:lang w:val="en-US" w:eastAsia="en-US"/>
          <w14:ligatures w14:val="none"/>
        </w:rPr>
      </w:pPr>
    </w:p>
    <w:p w14:paraId="4BD6EB13" w14:textId="675DB96F" w:rsidR="00027183" w:rsidRPr="00027183" w:rsidRDefault="00027183" w:rsidP="00027183">
      <w:pPr>
        <w:spacing w:after="0" w:line="240" w:lineRule="auto"/>
        <w:ind w:firstLine="708"/>
        <w:jc w:val="center"/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</w:pPr>
      <w:r>
        <w:rPr>
          <w:rFonts w:ascii="Arial Narrow" w:eastAsia="Times New Roman" w:hAnsi="Arial Narrow" w:cs="Times New Roman"/>
          <w:b/>
          <w:bCs/>
          <w:kern w:val="0"/>
          <w:sz w:val="28"/>
          <w:szCs w:val="28"/>
          <w:lang w:val="en-US" w:eastAsia="en-US"/>
          <w14:ligatures w14:val="none"/>
        </w:rPr>
        <w:t>CLUBUL SENIORILOR PENTRU ÎNZETRAREA ARMATEI</w:t>
      </w:r>
    </w:p>
    <w:p w14:paraId="26B74C8D" w14:textId="5981130A" w:rsidR="006B3B7C" w:rsidRPr="006B3B7C" w:rsidRDefault="006B3B7C" w:rsidP="006B3B7C">
      <w:pPr>
        <w:spacing w:after="0" w:line="240" w:lineRule="auto"/>
        <w:ind w:left="708"/>
        <w:jc w:val="both"/>
        <w:rPr>
          <w:rFonts w:ascii="Arial Narrow" w:eastAsia="Times New Roman" w:hAnsi="Arial Narrow" w:cs="Times New Roman"/>
          <w:kern w:val="0"/>
          <w:sz w:val="28"/>
          <w:szCs w:val="28"/>
          <w:lang w:val="en-US" w:eastAsia="en-US"/>
          <w14:ligatures w14:val="none"/>
        </w:rPr>
      </w:pPr>
    </w:p>
    <w:sectPr w:rsidR="006B3B7C" w:rsidRPr="006B3B7C" w:rsidSect="004517A1">
      <w:headerReference w:type="default" r:id="rId7"/>
      <w:footerReference w:type="default" r:id="rId8"/>
      <w:pgSz w:w="11906" w:h="16838"/>
      <w:pgMar w:top="1748" w:right="1196" w:bottom="1350" w:left="1417" w:header="708" w:footer="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541DB9" w14:textId="77777777" w:rsidR="00282D88" w:rsidRDefault="00282D88" w:rsidP="004C7722">
      <w:pPr>
        <w:spacing w:after="0" w:line="240" w:lineRule="auto"/>
      </w:pPr>
      <w:r>
        <w:separator/>
      </w:r>
    </w:p>
  </w:endnote>
  <w:endnote w:type="continuationSeparator" w:id="0">
    <w:p w14:paraId="74911DE3" w14:textId="77777777" w:rsidR="00282D88" w:rsidRDefault="00282D88" w:rsidP="004C7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094666"/>
      <w:docPartObj>
        <w:docPartGallery w:val="Page Numbers (Bottom of Page)"/>
        <w:docPartUnique/>
      </w:docPartObj>
    </w:sdtPr>
    <w:sdtEndPr>
      <w:rPr>
        <w:noProof/>
        <w:sz w:val="22"/>
        <w:szCs w:val="22"/>
      </w:rPr>
    </w:sdtEndPr>
    <w:sdtContent>
      <w:p w14:paraId="75767CC0" w14:textId="77777777" w:rsidR="000A69DE" w:rsidRDefault="000A69DE">
        <w:pPr>
          <w:pStyle w:val="Subsol"/>
          <w:jc w:val="center"/>
        </w:pPr>
      </w:p>
      <w:p w14:paraId="196B0199" w14:textId="7139FB2A" w:rsidR="000A69DE" w:rsidRDefault="000A69DE" w:rsidP="000A69DE">
        <w:pPr>
          <w:pStyle w:val="Subsol"/>
          <w:tabs>
            <w:tab w:val="left" w:pos="380"/>
          </w:tabs>
        </w:pPr>
        <w:r>
          <w:tab/>
        </w:r>
        <w:r>
          <w:tab/>
        </w:r>
      </w:p>
      <w:p w14:paraId="175FE476" w14:textId="3A84F2FF" w:rsidR="000A69DE" w:rsidRDefault="004C7722">
        <w:pPr>
          <w:pStyle w:val="Subsol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48D5C6CE" w14:textId="7DAAAA9A" w:rsidR="004C7722" w:rsidRDefault="00533167">
        <w:pPr>
          <w:pStyle w:val="Subsol"/>
          <w:jc w:val="center"/>
        </w:pPr>
      </w:p>
    </w:sdtContent>
  </w:sdt>
  <w:p w14:paraId="082F1916" w14:textId="77777777" w:rsidR="004C7722" w:rsidRDefault="004C7722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F22EF5" w14:textId="77777777" w:rsidR="00282D88" w:rsidRDefault="00282D88" w:rsidP="004C7722">
      <w:pPr>
        <w:spacing w:after="0" w:line="240" w:lineRule="auto"/>
      </w:pPr>
      <w:r>
        <w:separator/>
      </w:r>
    </w:p>
  </w:footnote>
  <w:footnote w:type="continuationSeparator" w:id="0">
    <w:p w14:paraId="613392F2" w14:textId="77777777" w:rsidR="00282D88" w:rsidRDefault="00282D88" w:rsidP="004C7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FDDF0" w14:textId="77777777" w:rsidR="000A69DE" w:rsidRPr="000A69DE" w:rsidRDefault="000A69DE" w:rsidP="000A69DE">
    <w:pPr>
      <w:spacing w:after="0" w:line="240" w:lineRule="auto"/>
      <w:ind w:right="-630"/>
      <w:jc w:val="center"/>
      <w:rPr>
        <w:rFonts w:eastAsia="Times New Roman" w:cs="Times New Roman"/>
        <w:color w:val="215E99"/>
        <w:kern w:val="0"/>
        <w:sz w:val="32"/>
        <w:szCs w:val="32"/>
        <w:lang w:eastAsia="en-US"/>
        <w14:ligatures w14:val="none"/>
      </w:rPr>
    </w:pPr>
    <w:bookmarkStart w:id="0" w:name="_Hlk162270970"/>
    <w:r w:rsidRPr="000A69DE">
      <w:rPr>
        <w:rFonts w:eastAsia="Times New Roman" w:cs="Times New Roman"/>
        <w:caps/>
        <w:noProof/>
        <w:color w:val="156082"/>
        <w:kern w:val="0"/>
        <w:sz w:val="28"/>
        <w:szCs w:val="28"/>
        <w:lang w:eastAsia="en-US"/>
        <w14:ligatures w14:val="none"/>
      </w:rPr>
      <w:drawing>
        <wp:anchor distT="0" distB="0" distL="114300" distR="114300" simplePos="0" relativeHeight="251659264" behindDoc="1" locked="1" layoutInCell="1" allowOverlap="1" wp14:anchorId="5D724C72" wp14:editId="7448F29B">
          <wp:simplePos x="0" y="0"/>
          <wp:positionH relativeFrom="margin">
            <wp:posOffset>-302895</wp:posOffset>
          </wp:positionH>
          <wp:positionV relativeFrom="paragraph">
            <wp:posOffset>-246380</wp:posOffset>
          </wp:positionV>
          <wp:extent cx="1104900" cy="1047750"/>
          <wp:effectExtent l="0" t="0" r="0" b="0"/>
          <wp:wrapNone/>
          <wp:docPr id="889313993" name="Picture 3" descr="A gold emblem with a white eagle and blue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4180273" name="Picture 3" descr="A gold emblem with a white eagle and blue 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4900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A69DE">
      <w:rPr>
        <w:rFonts w:eastAsia="Times New Roman" w:cs="Times New Roman"/>
        <w:b/>
        <w:bCs/>
        <w:color w:val="215E99"/>
        <w:kern w:val="0"/>
        <w:sz w:val="32"/>
        <w:szCs w:val="32"/>
        <w:lang w:eastAsia="en-US"/>
        <w14:ligatures w14:val="none"/>
      </w:rPr>
      <w:t xml:space="preserve">       „Clubul Seniorilor pentru Înzestrarea Armatei” (</w:t>
    </w:r>
    <w:bookmarkStart w:id="1" w:name="_Hlk162261280"/>
    <w:r w:rsidRPr="000A69DE">
      <w:rPr>
        <w:rFonts w:eastAsia="Times New Roman" w:cs="Times New Roman"/>
        <w:b/>
        <w:bCs/>
        <w:color w:val="215E99"/>
        <w:kern w:val="0"/>
        <w:sz w:val="32"/>
        <w:szCs w:val="32"/>
        <w:lang w:eastAsia="en-US"/>
        <w14:ligatures w14:val="none"/>
      </w:rPr>
      <w:t>CSÎA</w:t>
    </w:r>
    <w:bookmarkEnd w:id="1"/>
    <w:r w:rsidRPr="000A69DE">
      <w:rPr>
        <w:rFonts w:eastAsia="Times New Roman" w:cs="Times New Roman"/>
        <w:b/>
        <w:bCs/>
        <w:color w:val="215E99"/>
        <w:kern w:val="0"/>
        <w:sz w:val="32"/>
        <w:szCs w:val="32"/>
        <w:lang w:eastAsia="en-US"/>
        <w14:ligatures w14:val="none"/>
      </w:rPr>
      <w:t>)</w:t>
    </w:r>
  </w:p>
  <w:p w14:paraId="3F320ABE" w14:textId="77777777" w:rsidR="000A69DE" w:rsidRDefault="000A69DE" w:rsidP="000A69DE">
    <w:pPr>
      <w:widowControl w:val="0"/>
      <w:spacing w:after="0" w:line="240" w:lineRule="auto"/>
      <w:ind w:right="-630"/>
      <w:jc w:val="center"/>
      <w:rPr>
        <w:rFonts w:ascii="Arial" w:eastAsia="Arial" w:hAnsi="Arial" w:cs="Arial"/>
        <w:color w:val="0070C0"/>
        <w:kern w:val="0"/>
        <w:sz w:val="20"/>
        <w:szCs w:val="20"/>
        <w14:ligatures w14:val="none"/>
      </w:rPr>
    </w:pPr>
    <w:bookmarkStart w:id="2" w:name="_Hlk172527550"/>
    <w:bookmarkEnd w:id="0"/>
    <w:r w:rsidRPr="000A69DE">
      <w:rPr>
        <w:rFonts w:ascii="Arial" w:eastAsia="Arial" w:hAnsi="Arial" w:cs="Arial"/>
        <w:color w:val="FF0000"/>
        <w:kern w:val="0"/>
        <w:sz w:val="20"/>
        <w:szCs w:val="20"/>
        <w14:ligatures w14:val="none"/>
      </w:rPr>
      <w:t xml:space="preserve">România </w:t>
    </w:r>
    <w:r w:rsidRPr="000A69DE">
      <w:rPr>
        <w:rFonts w:ascii="Arial" w:eastAsia="Arial" w:hAnsi="Arial" w:cs="Arial"/>
        <w:color w:val="FFC000"/>
        <w:kern w:val="0"/>
        <w:sz w:val="20"/>
        <w:szCs w:val="20"/>
        <w14:ligatures w14:val="none"/>
      </w:rPr>
      <w:t xml:space="preserve">mai sigură </w:t>
    </w:r>
    <w:r w:rsidRPr="000A69DE">
      <w:rPr>
        <w:rFonts w:ascii="Arial" w:eastAsia="Arial" w:hAnsi="Arial" w:cs="Arial"/>
        <w:color w:val="0070C0"/>
        <w:kern w:val="0"/>
        <w:sz w:val="20"/>
        <w:szCs w:val="20"/>
        <w14:ligatures w14:val="none"/>
      </w:rPr>
      <w:t>Armata mai bine  înzestrată</w:t>
    </w:r>
  </w:p>
  <w:p w14:paraId="608E2F17" w14:textId="77777777" w:rsidR="004517A1" w:rsidRPr="004517A1" w:rsidRDefault="004517A1" w:rsidP="004517A1">
    <w:pPr>
      <w:spacing w:after="0" w:line="240" w:lineRule="exact"/>
      <w:jc w:val="center"/>
      <w:rPr>
        <w:sz w:val="16"/>
        <w:szCs w:val="16"/>
      </w:rPr>
    </w:pPr>
    <w:r w:rsidRPr="004517A1">
      <w:rPr>
        <w:sz w:val="16"/>
        <w:szCs w:val="16"/>
      </w:rPr>
      <w:t>Adresa: Corbeanca, Str. Cantonului Nr. 9, vila 46, Ilfov, România</w:t>
    </w:r>
  </w:p>
  <w:p w14:paraId="49B173CD" w14:textId="7ABD387C" w:rsidR="004517A1" w:rsidRPr="004517A1" w:rsidRDefault="004517A1" w:rsidP="004517A1">
    <w:pPr>
      <w:spacing w:after="0" w:line="240" w:lineRule="exact"/>
      <w:jc w:val="center"/>
      <w:rPr>
        <w:sz w:val="16"/>
        <w:szCs w:val="16"/>
      </w:rPr>
    </w:pPr>
    <w:r w:rsidRPr="004517A1">
      <w:rPr>
        <w:sz w:val="16"/>
        <w:szCs w:val="16"/>
      </w:rPr>
      <w:t xml:space="preserve">Telefon: </w:t>
    </w:r>
    <w:r>
      <w:rPr>
        <w:sz w:val="16"/>
        <w:szCs w:val="16"/>
      </w:rPr>
      <w:t xml:space="preserve">+40.723.226.295 </w:t>
    </w:r>
    <w:r w:rsidRPr="004517A1">
      <w:rPr>
        <w:sz w:val="16"/>
        <w:szCs w:val="16"/>
      </w:rPr>
      <w:t>+40.722.461.590 | E-mail: office@csia.ro</w:t>
    </w:r>
  </w:p>
  <w:p w14:paraId="1B51F511" w14:textId="63C27BED" w:rsidR="004517A1" w:rsidRPr="004517A1" w:rsidRDefault="004517A1" w:rsidP="004517A1">
    <w:pPr>
      <w:spacing w:after="0" w:line="240" w:lineRule="exact"/>
      <w:jc w:val="center"/>
      <w:rPr>
        <w:sz w:val="16"/>
        <w:szCs w:val="16"/>
      </w:rPr>
    </w:pPr>
    <w:r w:rsidRPr="004517A1">
      <w:rPr>
        <w:sz w:val="16"/>
        <w:szCs w:val="16"/>
      </w:rPr>
      <w:t>Registrul Special al Asociațiilor și Fundațiilor 124PJ/01.11.2024, Judecătoria Buftea</w:t>
    </w:r>
    <w:r>
      <w:rPr>
        <w:sz w:val="16"/>
        <w:szCs w:val="16"/>
      </w:rPr>
      <w:t xml:space="preserve"> </w:t>
    </w:r>
    <w:r w:rsidRPr="004517A1">
      <w:rPr>
        <w:sz w:val="16"/>
        <w:szCs w:val="16"/>
      </w:rPr>
      <w:t>C.I.F.: 51125327/2024</w:t>
    </w:r>
  </w:p>
  <w:p w14:paraId="32334F57" w14:textId="77777777" w:rsidR="004517A1" w:rsidRPr="004517A1" w:rsidRDefault="004517A1" w:rsidP="004517A1">
    <w:pPr>
      <w:spacing w:after="0" w:line="240" w:lineRule="exact"/>
      <w:jc w:val="center"/>
      <w:rPr>
        <w:sz w:val="16"/>
        <w:szCs w:val="16"/>
      </w:rPr>
    </w:pPr>
    <w:r w:rsidRPr="004517A1">
      <w:rPr>
        <w:sz w:val="16"/>
        <w:szCs w:val="16"/>
      </w:rPr>
      <w:t>IBAN: RO45 RNCB 0084 1812 5094 0002</w:t>
    </w:r>
  </w:p>
  <w:bookmarkEnd w:id="2"/>
  <w:p w14:paraId="3106319B" w14:textId="1EB7FA83" w:rsidR="000A69DE" w:rsidRDefault="000A69DE" w:rsidP="004517A1">
    <w:pPr>
      <w:tabs>
        <w:tab w:val="center" w:pos="4536"/>
        <w:tab w:val="right" w:pos="9072"/>
      </w:tabs>
      <w:spacing w:after="0" w:line="240" w:lineRule="auto"/>
      <w:jc w:val="center"/>
    </w:pPr>
    <w:r w:rsidRPr="000A69DE">
      <w:rPr>
        <w:rFonts w:ascii="Arial Narrow" w:eastAsia="Arial" w:hAnsi="Arial Narrow" w:cs="Arial"/>
        <w:b/>
        <w:bCs/>
        <w:noProof/>
        <w:color w:val="B8860B"/>
        <w:kern w:val="0"/>
        <w:sz w:val="28"/>
        <w:szCs w:val="28"/>
        <w14:ligatures w14:val="none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E664A76" wp14:editId="1D1E4916">
              <wp:simplePos x="0" y="0"/>
              <wp:positionH relativeFrom="margin">
                <wp:posOffset>0</wp:posOffset>
              </wp:positionH>
              <wp:positionV relativeFrom="paragraph">
                <wp:posOffset>60325</wp:posOffset>
              </wp:positionV>
              <wp:extent cx="5848350" cy="12700"/>
              <wp:effectExtent l="0" t="0" r="19050" b="25400"/>
              <wp:wrapNone/>
              <wp:docPr id="583532470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48350" cy="127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156082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line w14:anchorId="4619071C" id="Straight Connector 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4.75pt" to="460.5pt,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gruAEAAFQDAAAOAAAAZHJzL2Uyb0RvYy54bWysU8tu2zAQvBfoPxC815TdOFUFyznESC9B&#10;G6CP+5oiJQJ8gcta9t9nSbtO2t6K6kCQ3OXszuxoc3d0lh1UQhN8z5eLhjPlZRiMH3v+/dvDu5Yz&#10;zOAHsMGrnp8U8rvt2zebOXZqFaZgB5UYgXjs5tjzKefYCYFyUg5wEaLyFNQhOch0TKMYEsyE7qxY&#10;Nc2tmEMaYgpSIdLt7hzk24qvtZL5i9aoMrM9p95yXVNd92UV2w10Y4I4GXlpA/6hCwfGU9Er1A4y&#10;sJ/J/AXljEwBg84LGZwIWhupKgdis2z+YPN1gqgqFxIH41Um/H+w8vPh3j8lkmGO2GF8SoXFUSfH&#10;tDXxB8208qJO2bHKdrrKpo6ZSbpctzft+zWpKym2XH1oqqziDFPgYsL8SQXHyqbn1vjCCjo4PGKm&#10;0pT6K6Vc+/BgrK2TsZ7NhPmxqfBABtEWMlVyceg5+pEzsCM5T+ZUITFYM5TnBQjTuL+3iR2Apr9c&#10;3zbtqgycyv2WVmrvAKdzXg2dfeFMJnNa43reNuW7vLa+oKtqrwuDF/XKbh+GUxVVlBONrha92Kx4&#10;4/WZ9q9/hu0zAAAA//8DAFBLAwQUAAYACAAAACEAZjphktwAAAAFAQAADwAAAGRycy9kb3ducmV2&#10;LnhtbEyPzU7DMBCE70i8g7VI3KjjSEU0xKkQEj+nSoQK9ejE2yQkXqex24a3ZznR42hGM9/k69kN&#10;4oRT6DxpUIsEBFLtbUeNhu3ny90DiBANWTN4Qg0/GGBdXF/lJrP+TB94KmMjuIRCZjS0MY6ZlKFu&#10;0Zmw8CMSe3s/ORNZTo20kzlzuRtkmiT30pmOeKE1Iz63WPfl0Wl4e1XV7mvjd/0m/d6/T4dtqQ69&#10;1rc389MjiIhz/A/DHz6jQ8FMlT+SDWLQwEeihtUSBJurVLGuOKWWIItcXtIXvwAAAP//AwBQSwEC&#10;LQAUAAYACAAAACEAtoM4kv4AAADhAQAAEwAAAAAAAAAAAAAAAAAAAAAAW0NvbnRlbnRfVHlwZXNd&#10;LnhtbFBLAQItABQABgAIAAAAIQA4/SH/1gAAAJQBAAALAAAAAAAAAAAAAAAAAC8BAABfcmVscy8u&#10;cmVsc1BLAQItABQABgAIAAAAIQDmhTgruAEAAFQDAAAOAAAAAAAAAAAAAAAAAC4CAABkcnMvZTJv&#10;RG9jLnhtbFBLAQItABQABgAIAAAAIQBmOmGS3AAAAAUBAAAPAAAAAAAAAAAAAAAAABIEAABkcnMv&#10;ZG93bnJldi54bWxQSwUGAAAAAAQABADzAAAAGwUAAAAA&#10;" strokecolor="#156082" strokeweight="1.5pt">
              <v:stroke joinstyle="miter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A277D"/>
    <w:multiLevelType w:val="multilevel"/>
    <w:tmpl w:val="5A886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CD1CC4"/>
    <w:multiLevelType w:val="multilevel"/>
    <w:tmpl w:val="78828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273F42"/>
    <w:multiLevelType w:val="multilevel"/>
    <w:tmpl w:val="1E8E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3A65FB"/>
    <w:multiLevelType w:val="multilevel"/>
    <w:tmpl w:val="25826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1B97DED"/>
    <w:multiLevelType w:val="multilevel"/>
    <w:tmpl w:val="6BF4E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BC7762"/>
    <w:multiLevelType w:val="hybridMultilevel"/>
    <w:tmpl w:val="4A0E4B88"/>
    <w:lvl w:ilvl="0" w:tplc="5F0A5780">
      <w:start w:val="7"/>
      <w:numFmt w:val="bullet"/>
      <w:lvlText w:val="-"/>
      <w:lvlJc w:val="left"/>
      <w:pPr>
        <w:ind w:left="720" w:hanging="360"/>
      </w:pPr>
      <w:rPr>
        <w:rFonts w:ascii="Tahoma" w:eastAsiaTheme="minorEastAsia" w:hAnsi="Tahoma" w:cs="Tahoma" w:hint="default"/>
        <w:b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434AA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0E43DF"/>
    <w:multiLevelType w:val="multilevel"/>
    <w:tmpl w:val="272AB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67522F"/>
    <w:multiLevelType w:val="multilevel"/>
    <w:tmpl w:val="43CC6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148009">
    <w:abstractNumId w:val="6"/>
  </w:num>
  <w:num w:numId="2" w16cid:durableId="2043433226">
    <w:abstractNumId w:val="5"/>
  </w:num>
  <w:num w:numId="3" w16cid:durableId="1775860411">
    <w:abstractNumId w:val="0"/>
  </w:num>
  <w:num w:numId="4" w16cid:durableId="288324468">
    <w:abstractNumId w:val="4"/>
  </w:num>
  <w:num w:numId="5" w16cid:durableId="1824203551">
    <w:abstractNumId w:val="7"/>
  </w:num>
  <w:num w:numId="6" w16cid:durableId="461269546">
    <w:abstractNumId w:val="3"/>
  </w:num>
  <w:num w:numId="7" w16cid:durableId="467748658">
    <w:abstractNumId w:val="2"/>
  </w:num>
  <w:num w:numId="8" w16cid:durableId="1325091183">
    <w:abstractNumId w:val="1"/>
  </w:num>
  <w:num w:numId="9" w16cid:durableId="38758172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proofState w:spelling="clean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E76"/>
    <w:rsid w:val="00027183"/>
    <w:rsid w:val="0002766D"/>
    <w:rsid w:val="000A69DE"/>
    <w:rsid w:val="000D6141"/>
    <w:rsid w:val="00202E0D"/>
    <w:rsid w:val="002042A9"/>
    <w:rsid w:val="00252A39"/>
    <w:rsid w:val="00282D88"/>
    <w:rsid w:val="0029135A"/>
    <w:rsid w:val="002B535F"/>
    <w:rsid w:val="004517A1"/>
    <w:rsid w:val="00463D8B"/>
    <w:rsid w:val="00482B39"/>
    <w:rsid w:val="004C7722"/>
    <w:rsid w:val="00533167"/>
    <w:rsid w:val="005669E4"/>
    <w:rsid w:val="006B3B7C"/>
    <w:rsid w:val="006E2999"/>
    <w:rsid w:val="008D35D3"/>
    <w:rsid w:val="00AA4DFA"/>
    <w:rsid w:val="00B00763"/>
    <w:rsid w:val="00B260C0"/>
    <w:rsid w:val="00B42FD0"/>
    <w:rsid w:val="00BD16C3"/>
    <w:rsid w:val="00BF3E07"/>
    <w:rsid w:val="00C25FD1"/>
    <w:rsid w:val="00C34C5C"/>
    <w:rsid w:val="00CE2E76"/>
    <w:rsid w:val="00E55C1A"/>
    <w:rsid w:val="00EA37DC"/>
    <w:rsid w:val="00F97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DA66F4"/>
  <w15:chartTrackingRefBased/>
  <w15:docId w15:val="{581D578A-7760-264F-AFC4-6B36AE878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o-RO" w:eastAsia="ro-R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CE2E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CE2E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CE2E7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E2E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E2E7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E2E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E2E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E2E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E2E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E2E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E2E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E2E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E2E76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E2E76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E2E76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E2E76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E2E76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E2E76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E2E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E2E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E2E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E2E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E2E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E2E76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E2E76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E2E76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E2E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E2E76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E2E76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E2E76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Robust">
    <w:name w:val="Strong"/>
    <w:basedOn w:val="Fontdeparagrafimplicit"/>
    <w:uiPriority w:val="22"/>
    <w:qFormat/>
    <w:rsid w:val="00CE2E76"/>
    <w:rPr>
      <w:b/>
      <w:bCs/>
    </w:rPr>
  </w:style>
  <w:style w:type="paragraph" w:styleId="Antet">
    <w:name w:val="header"/>
    <w:basedOn w:val="Normal"/>
    <w:link w:val="AntetCaracter"/>
    <w:uiPriority w:val="99"/>
    <w:unhideWhenUsed/>
    <w:rsid w:val="004C7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4C7722"/>
  </w:style>
  <w:style w:type="paragraph" w:styleId="Subsol">
    <w:name w:val="footer"/>
    <w:basedOn w:val="Normal"/>
    <w:link w:val="SubsolCaracter"/>
    <w:uiPriority w:val="99"/>
    <w:unhideWhenUsed/>
    <w:rsid w:val="004C77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4C7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1314</Words>
  <Characters>7623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aurelgangu@yahoo.com</dc:creator>
  <cp:keywords/>
  <dc:description/>
  <cp:lastModifiedBy>aurelgangu@yahoo.com</cp:lastModifiedBy>
  <cp:revision>2</cp:revision>
  <dcterms:created xsi:type="dcterms:W3CDTF">2026-09-02T16:57:00Z</dcterms:created>
  <dcterms:modified xsi:type="dcterms:W3CDTF">2026-09-02T16:57:00Z</dcterms:modified>
</cp:coreProperties>
</file>